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9F77C0">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9F77C0">
              <w:rPr>
                <w:rFonts w:eastAsia="MS PGothic"/>
                <w:bCs w:val="0"/>
                <w:sz w:val="24"/>
                <w:szCs w:val="24"/>
              </w:rPr>
              <w:t>Publisher</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F04B8B" w:rsidRDefault="00F04B8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176509">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176509">
      <w:fldChar w:fldCharType="begin"/>
    </w:r>
    <w:r w:rsidR="00176509">
      <w:instrText xml:space="preserve"> NUMPAGES   \* MERGEFORMAT </w:instrText>
    </w:r>
    <w:r w:rsidR="00176509">
      <w:fldChar w:fldCharType="separate"/>
    </w:r>
    <w:r w:rsidR="00176509" w:rsidRPr="00176509">
      <w:rPr>
        <w:rFonts w:cs="Times New Roman"/>
        <w:noProof/>
        <w:sz w:val="19"/>
        <w:szCs w:val="24"/>
      </w:rPr>
      <w:t>2</w:t>
    </w:r>
    <w:r w:rsidR="00176509">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F04B8B" w:rsidRDefault="00F04B8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nyvSTk8LTNlE4wGpY8beVnzOfnPzTyYUuFpNTntDFTfEks3f9gERAngC5KuS7HCHe3eAwkNjUoQub6wBalccQ==" w:salt="b6NLhZiXfG0zW51E5D6Fd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509"/>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04A0"/>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05EFB"/>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AF4061"/>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0010"/>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04B8B"/>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1264C073-0EA1-48EE-BC14-7228AD5BF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0B3661-3A96-4BA6-90E5-866A9BF1EF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64D944-D514-4D5F-B0E7-7530D6938785}">
  <ds:schemaRefs>
    <ds:schemaRef ds:uri="http://schemas.microsoft.com/sharepoint/v3/contenttype/forms"/>
  </ds:schemaRefs>
</ds:datastoreItem>
</file>

<file path=customXml/itemProps3.xml><?xml version="1.0" encoding="utf-8"?>
<ds:datastoreItem xmlns:ds="http://schemas.openxmlformats.org/officeDocument/2006/customXml" ds:itemID="{03B16553-BBFB-46FA-826B-340263EE6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2890</Words>
  <Characters>16478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2012-10-01T17:53:00Z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